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bookmarkStart w:id="0" w:name="_GoBack"/>
      <w:r w:rsidRPr="00F55914">
        <w:rPr>
          <w:rFonts w:ascii="Arial" w:hAnsi="Arial" w:cs="Arial"/>
        </w:rPr>
        <w:t>Пьянство — источник преступлений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Нет сомнения, что алкоголизм и преступность тесно связаны. Чрезмерное употребление алкоголя является на сегодняшний день конкретной причиной подавляющего большинства совершенных преступлений или же условием, способствующим их совершению. Борьба с преступностью немыслима без борьбы с пьянством. В подавляющем большинстве случаев ясно прослеживается связь между алкоголем и совершаемым преступлением. Порой эта связь скрытая и обнаруживается лишь после основательного знакомства со всеми обстоятельствами дела и личностью обвиняемого.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Злоупотребление алкоголем нередко является причиной совершения краж и других преступлений, связанных с присвоением имущества: алкоголик идет на любой обман, кражу, ограбление с тем, чтобы приобрести средства для покупки алкоголя. Случается, что желание убить (например, убийство по мотивам мести) появляется у человека в трезвом состоянии, но в трезвом состоянии он никогда не решился бы на это. В таких случаях алкоголь, несомненно, является фактором, способствующим совершению преступления.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Систематичное злоупотребление алкогольными напитками глубоко влияет на моральный облик человека, сужает круг его духовных запросов и притупляет интеллект. Изменения личности, происходящие в результате систематического пьянства, способствуют совершению преступлений. Порой кажется невероятным, как человек, известный как хорошо воспитанный, может вдруг в состоянии опьянения совершить хулиганский поступок. А такое случается, и нередко. Большинство преступлений против личности (преднамеренное убийство, нанесение телесных повреждений, изнасилования и т. д.) совершаются именно пьяными людьми.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Опасность алкоголизации заключается в снижении уровня культуры общества и отдельных граждан, вплоть до их социальной и психологической деградации, негативном влиянии на нравственную атмосферу, трудовую дисциплину, профессиональные качества работников, их здоровье и работоспособность. Кроме того, алкоголизация сопутствует наркомании, проституции, а зачастую порождает как эти социальные явления, так, в конечном сч</w:t>
      </w:r>
      <w:r>
        <w:rPr>
          <w:rFonts w:ascii="Arial" w:hAnsi="Arial" w:cs="Arial"/>
        </w:rPr>
        <w:t>е</w:t>
      </w:r>
      <w:r w:rsidRPr="00F55914">
        <w:rPr>
          <w:rFonts w:ascii="Arial" w:hAnsi="Arial" w:cs="Arial"/>
        </w:rPr>
        <w:t>те, и преступность.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В настоящее время в России существует целый ряд социальных явлений, порождающих употребление алкоголя, превращающих пьянство для некоторых граждан в образ жизни. Прич</w:t>
      </w:r>
      <w:r>
        <w:rPr>
          <w:rFonts w:ascii="Arial" w:hAnsi="Arial" w:cs="Arial"/>
        </w:rPr>
        <w:t>е</w:t>
      </w:r>
      <w:r w:rsidRPr="00F55914">
        <w:rPr>
          <w:rFonts w:ascii="Arial" w:hAnsi="Arial" w:cs="Arial"/>
        </w:rPr>
        <w:t>м следует заметить, что алкоголизм «молодеет» и уверенно распространяется среди женского населения страны. В свою очередь, причины пьянства и алкоголизма, как и сама преступность, обусловлены совокупностью многочисленных объективных и субъективных факторов.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Важным направлением профилактики пьянства и алкоголизма является предупреждение этого негативного явления в общественных местах. Проведение мероприятий по поддержанию общественного порядка на улицах, площадях, в парках, скверах, на вокзалах, транспортных магистралях, стадионах обеспечивает удаление сотрудниками полиции из общественных мест лиц, находящихся в нетрезвом состоянии, а также пресечение распития спиртных напитков в указанных местах и предупреждение иных правонарушений на ранней стадии их совершения. Задержание таких лиц сотрудниками полиции осуществляется в соответствии с нормами уголовного, уголовно-процессуального, административного законодательства.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В настоящее время огромное значение приобретает предупреждение пьянства среди несовершеннолетних и молодежи. Сотрудники подразделений органов внутренних дел по предупреждению правонарушений несовершеннолетних во взаимодействии с органами прокуратуры, суда, комиссиями по делам несовершеннолетних проводят целенаправленную работу по выявлению и устранению причин и условий, способствующих пьянству в молодежной среде, выявлению подростков, склонных к употреблению спиртных напитков, проведению с ними индивидуальной профилактической работы с одновременной постановкой таких лиц на соответствующий уч</w:t>
      </w:r>
      <w:r>
        <w:rPr>
          <w:rFonts w:ascii="Arial" w:hAnsi="Arial" w:cs="Arial"/>
        </w:rPr>
        <w:t>е</w:t>
      </w:r>
      <w:r w:rsidRPr="00F55914">
        <w:rPr>
          <w:rFonts w:ascii="Arial" w:hAnsi="Arial" w:cs="Arial"/>
        </w:rPr>
        <w:t xml:space="preserve">т. В свою очередь активная работа должна осуществляться и с родителями и лицами, </w:t>
      </w:r>
      <w:r w:rsidRPr="00F55914">
        <w:rPr>
          <w:rFonts w:ascii="Arial" w:hAnsi="Arial" w:cs="Arial"/>
        </w:rPr>
        <w:lastRenderedPageBreak/>
        <w:t>их заменяющими, злостно уклоняющимися от воспитания детей. В случаях же установления фактов вовлечения несовершеннолетних в систематическое употребление спиртных напитков виновные подлежат уголовной ответственности.</w:t>
      </w: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Пить или не пить? Каждый человек выбирает сам. Только страшно становится от того, какой пример, взрослые показывают детям. Представить страшно, каким может стать общество через 20-30 лет.</w:t>
      </w:r>
    </w:p>
    <w:p w:rsidR="007655CD" w:rsidRPr="00F55914" w:rsidRDefault="007655CD" w:rsidP="00F55914">
      <w:pPr>
        <w:spacing w:line="240" w:lineRule="auto"/>
        <w:rPr>
          <w:rFonts w:ascii="Arial" w:hAnsi="Arial" w:cs="Arial"/>
        </w:rPr>
      </w:pPr>
    </w:p>
    <w:p w:rsidR="00F55914" w:rsidRPr="00F55914" w:rsidRDefault="00F55914" w:rsidP="00F55914">
      <w:pPr>
        <w:spacing w:line="240" w:lineRule="auto"/>
        <w:rPr>
          <w:rFonts w:ascii="Arial" w:hAnsi="Arial" w:cs="Arial"/>
        </w:rPr>
      </w:pPr>
      <w:r w:rsidRPr="00F55914">
        <w:rPr>
          <w:rFonts w:ascii="Arial" w:hAnsi="Arial" w:cs="Arial"/>
        </w:rPr>
        <w:t>adm-urla.ru</w:t>
      </w:r>
      <w:bookmarkEnd w:id="0"/>
    </w:p>
    <w:sectPr w:rsidR="00F55914" w:rsidRPr="00F5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14"/>
    <w:rsid w:val="007655CD"/>
    <w:rsid w:val="00844FD1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4FD0"/>
  <w15:chartTrackingRefBased/>
  <w15:docId w15:val="{9646F5E2-7D13-498C-A5B9-17D48BE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2022-11-30T06:23:00Z</dcterms:created>
  <dcterms:modified xsi:type="dcterms:W3CDTF">2022-11-30T06:23:00Z</dcterms:modified>
</cp:coreProperties>
</file>